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E5" w:rsidRPr="006B3CD5" w:rsidRDefault="007A62E5" w:rsidP="007A62E5">
      <w:pPr>
        <w:rPr>
          <w:b/>
        </w:rPr>
      </w:pPr>
      <w:r w:rsidRPr="006B3CD5">
        <w:rPr>
          <w:b/>
        </w:rPr>
        <w:t xml:space="preserve"> </w:t>
      </w:r>
      <w:r w:rsidR="006B3CD5">
        <w:rPr>
          <w:b/>
        </w:rPr>
        <w:t>300 Blechbläser</w:t>
      </w:r>
      <w:r w:rsidRPr="006B3CD5">
        <w:rPr>
          <w:b/>
        </w:rPr>
        <w:t xml:space="preserve"> kündeten in der Grafschaft und dem Nördlichen Ostfriesland von der Reformation </w:t>
      </w:r>
    </w:p>
    <w:p w:rsidR="006B3CD5" w:rsidRDefault="007A62E5" w:rsidP="006B3CD5">
      <w:r>
        <w:t>Reformationsmusik</w:t>
      </w:r>
      <w:r w:rsidR="006B3CD5">
        <w:t xml:space="preserve">en </w:t>
      </w:r>
      <w:r>
        <w:t xml:space="preserve"> </w:t>
      </w:r>
      <w:r w:rsidR="006B3CD5">
        <w:t xml:space="preserve">in </w:t>
      </w:r>
      <w:proofErr w:type="spellStart"/>
      <w:r w:rsidR="006B3CD5">
        <w:t>Emlichheim</w:t>
      </w:r>
      <w:proofErr w:type="spellEnd"/>
      <w:r w:rsidR="006B3CD5">
        <w:t xml:space="preserve"> und </w:t>
      </w:r>
      <w:proofErr w:type="spellStart"/>
      <w:r w:rsidR="006B3CD5">
        <w:t>Uttum</w:t>
      </w:r>
      <w:proofErr w:type="spellEnd"/>
      <w:r w:rsidR="006B3CD5">
        <w:t xml:space="preserve"> </w:t>
      </w:r>
      <w:r>
        <w:t>wurden zu ausdrucksstarkem Klangerlebnis</w:t>
      </w:r>
    </w:p>
    <w:p w:rsidR="0010515E" w:rsidRDefault="007A62E5" w:rsidP="006B3CD5">
      <w:r>
        <w:t>Mit</w:t>
      </w:r>
      <w:r w:rsidR="006B3CD5">
        <w:t xml:space="preserve"> weit </w:t>
      </w:r>
      <w:r>
        <w:t xml:space="preserve"> über 1000 Besuchern erlebten die </w:t>
      </w:r>
      <w:r w:rsidR="006B3CD5">
        <w:t xml:space="preserve"> insgesamt 300</w:t>
      </w:r>
      <w:r>
        <w:t xml:space="preserve"> Blechbläser aus </w:t>
      </w:r>
      <w:r w:rsidR="006B3CD5">
        <w:t xml:space="preserve">der  Grafschaft </w:t>
      </w:r>
      <w:proofErr w:type="spellStart"/>
      <w:r w:rsidR="006B3CD5">
        <w:t>Bentheim</w:t>
      </w:r>
      <w:proofErr w:type="spellEnd"/>
      <w:r w:rsidR="006B3CD5">
        <w:t xml:space="preserve"> wie dem Nördlichen Ostfriesland</w:t>
      </w:r>
      <w:r w:rsidR="006F764F">
        <w:t xml:space="preserve"> zusammen mit dem Landesbläserensemble </w:t>
      </w:r>
      <w:r w:rsidR="006B3CD5">
        <w:t xml:space="preserve">unter der </w:t>
      </w:r>
      <w:r w:rsidR="006F764F">
        <w:t xml:space="preserve"> Gesamtl</w:t>
      </w:r>
      <w:r w:rsidR="006B3CD5">
        <w:t xml:space="preserve">eitung von </w:t>
      </w:r>
      <w:proofErr w:type="spellStart"/>
      <w:r w:rsidR="006B3CD5">
        <w:t>Landesposaunenwartin</w:t>
      </w:r>
      <w:proofErr w:type="spellEnd"/>
      <w:r w:rsidR="006B3CD5">
        <w:t xml:space="preserve"> Helga </w:t>
      </w:r>
      <w:proofErr w:type="spellStart"/>
      <w:r w:rsidR="006B3CD5">
        <w:t>Hoogland</w:t>
      </w:r>
      <w:proofErr w:type="spellEnd"/>
      <w:r w:rsidR="006B3CD5">
        <w:t xml:space="preserve"> </w:t>
      </w:r>
      <w:r w:rsidR="006F764F">
        <w:t xml:space="preserve">zwei </w:t>
      </w:r>
      <w:r w:rsidR="006B3CD5">
        <w:t xml:space="preserve">  die Herzen berührende Abendmusiken.</w:t>
      </w:r>
      <w:r w:rsidR="006F764F">
        <w:t xml:space="preserve"> In </w:t>
      </w:r>
      <w:proofErr w:type="spellStart"/>
      <w:r w:rsidR="006F764F">
        <w:t>Emlichheim</w:t>
      </w:r>
      <w:proofErr w:type="spellEnd"/>
      <w:r w:rsidR="006F764F">
        <w:t xml:space="preserve"> war zudem der Junge Posaunenchor Grafschaft </w:t>
      </w:r>
      <w:proofErr w:type="spellStart"/>
      <w:r w:rsidR="006F764F">
        <w:t>Bentheim</w:t>
      </w:r>
      <w:proofErr w:type="spellEnd"/>
      <w:r w:rsidR="006F764F">
        <w:t xml:space="preserve"> wie die Teilnehmer der Jungbläsertage 2017 mit von der Partie.</w:t>
      </w:r>
    </w:p>
    <w:p w:rsidR="0010515E" w:rsidRDefault="006B3CD5" w:rsidP="006B3CD5">
      <w:r>
        <w:t xml:space="preserve"> Unter dem Motto „ Du siehst mich</w:t>
      </w:r>
      <w:r w:rsidR="0010515E">
        <w:t xml:space="preserve">“ und  „Anker in der Zeit“  hatten sich die Teilnehmer seit dem Frühjahr zu den Proben  mit Helga </w:t>
      </w:r>
      <w:proofErr w:type="spellStart"/>
      <w:r w:rsidR="0010515E">
        <w:t>Hoogland</w:t>
      </w:r>
      <w:proofErr w:type="spellEnd"/>
      <w:r w:rsidR="0010515E">
        <w:t xml:space="preserve"> getroffen und ein vielseitiges Programm vorbereitet, das thematisch auf die durch Luther eingeleitete Entstehung der  evangelischen Kirche vor 500 Jahren abgestimmt war. Dabei ließen die musikalische Leistung sowie die außerordentlich gute Akustik</w:t>
      </w:r>
      <w:r w:rsidR="006F764F">
        <w:t xml:space="preserve"> </w:t>
      </w:r>
      <w:r w:rsidR="0010515E">
        <w:t xml:space="preserve">der modernen alt-reformierten Kirche in </w:t>
      </w:r>
      <w:proofErr w:type="spellStart"/>
      <w:r w:rsidR="0010515E">
        <w:t>Emlichheim</w:t>
      </w:r>
      <w:proofErr w:type="spellEnd"/>
      <w:r w:rsidR="0010515E">
        <w:t xml:space="preserve"> wie die </w:t>
      </w:r>
      <w:proofErr w:type="spellStart"/>
      <w:r w:rsidR="0010515E">
        <w:t>Uttumer</w:t>
      </w:r>
      <w:proofErr w:type="spellEnd"/>
      <w:r w:rsidR="0010515E">
        <w:t xml:space="preserve"> Kirche</w:t>
      </w:r>
      <w:r w:rsidR="004D7222">
        <w:t xml:space="preserve"> aus dem 13.Jahrhundert </w:t>
      </w:r>
      <w:r w:rsidR="006F764F">
        <w:t xml:space="preserve">zusammen mit dem leidenschaftlichen Gemeindegesang  </w:t>
      </w:r>
      <w:r w:rsidR="004D7222">
        <w:t>die Reformationsmusiken zu einem wahren Klangerlebnis werden.</w:t>
      </w:r>
    </w:p>
    <w:p w:rsidR="00284FEA" w:rsidRDefault="004D7222" w:rsidP="00284FEA">
      <w:pPr>
        <w:spacing w:line="240" w:lineRule="auto"/>
      </w:pPr>
      <w:r>
        <w:t xml:space="preserve">Nach der  Eingangsmusik zu  „Nun bitten wir den Heiligen Geist“  und den Begrüßungsworten </w:t>
      </w:r>
      <w:r w:rsidR="006F764F">
        <w:t xml:space="preserve">in </w:t>
      </w:r>
      <w:proofErr w:type="spellStart"/>
      <w:r w:rsidR="006F764F">
        <w:t>Emlichheim</w:t>
      </w:r>
      <w:proofErr w:type="spellEnd"/>
      <w:r w:rsidR="006F764F">
        <w:t xml:space="preserve"> </w:t>
      </w:r>
      <w:r>
        <w:t xml:space="preserve"> von </w:t>
      </w:r>
      <w:proofErr w:type="spellStart"/>
      <w:r>
        <w:t>Ältensprediger</w:t>
      </w:r>
      <w:proofErr w:type="spellEnd"/>
      <w:r>
        <w:t xml:space="preserve"> G. </w:t>
      </w:r>
      <w:proofErr w:type="spellStart"/>
      <w:r>
        <w:t>Schüürhuis</w:t>
      </w:r>
      <w:proofErr w:type="spellEnd"/>
      <w:r>
        <w:t xml:space="preserve"> </w:t>
      </w:r>
      <w:r w:rsidR="006F764F">
        <w:t xml:space="preserve">und in </w:t>
      </w:r>
      <w:proofErr w:type="spellStart"/>
      <w:r w:rsidR="006F764F">
        <w:t>Uttum</w:t>
      </w:r>
      <w:proofErr w:type="spellEnd"/>
      <w:r w:rsidR="006F764F">
        <w:t xml:space="preserve"> von </w:t>
      </w:r>
      <w:r>
        <w:t xml:space="preserve">Pastor  H. </w:t>
      </w:r>
      <w:proofErr w:type="spellStart"/>
      <w:r>
        <w:t>Schaudinn</w:t>
      </w:r>
      <w:proofErr w:type="spellEnd"/>
      <w:r>
        <w:t xml:space="preserve"> war die Gemeinde zum Singen der alten und neuen reformatorischen Lieder eingeladen.  Zum einen förderten tonmalerische Choralfantasien wie zu „ Ein feste Burg ist unser Gott“ oder „ Wir st</w:t>
      </w:r>
      <w:r w:rsidR="006F764F">
        <w:t>r</w:t>
      </w:r>
      <w:r>
        <w:t>ecken uns nach dir“ die  Vorfreude zum Singen</w:t>
      </w:r>
      <w:r w:rsidR="006F764F">
        <w:t>. Aber</w:t>
      </w:r>
      <w:r>
        <w:t xml:space="preserve">  auch </w:t>
      </w:r>
      <w:r w:rsidR="006F764F">
        <w:t xml:space="preserve"> die </w:t>
      </w:r>
      <w:r>
        <w:t>ganz neue</w:t>
      </w:r>
      <w:r w:rsidR="006F764F">
        <w:t>n einzuübenden</w:t>
      </w:r>
      <w:r>
        <w:t xml:space="preserve"> Lieder wie „ Du siehst mich“ und „ Gott hat dir längst einen Engel gesandt“  meisterte</w:t>
      </w:r>
      <w:r w:rsidR="006F764F">
        <w:t>n</w:t>
      </w:r>
      <w:r>
        <w:t xml:space="preserve"> die </w:t>
      </w:r>
      <w:r w:rsidR="006F764F">
        <w:t xml:space="preserve">Besucher </w:t>
      </w:r>
      <w:r>
        <w:t xml:space="preserve">durch die vorherige Anleitung durch </w:t>
      </w:r>
      <w:r w:rsidR="006F764F">
        <w:t xml:space="preserve"> Helga </w:t>
      </w:r>
      <w:proofErr w:type="spellStart"/>
      <w:r w:rsidR="006F764F">
        <w:t>Hoogland</w:t>
      </w:r>
      <w:proofErr w:type="spellEnd"/>
      <w:r w:rsidR="006F764F">
        <w:t xml:space="preserve"> zusammen mit den </w:t>
      </w:r>
      <w:r>
        <w:t xml:space="preserve"> Musiker</w:t>
      </w:r>
      <w:r w:rsidR="006F764F">
        <w:t>n, so dass eine fruchtbare Verbindung zwischen Musizierenden und Singenden entstand.</w:t>
      </w:r>
    </w:p>
    <w:p w:rsidR="00284FEA" w:rsidRDefault="006F764F" w:rsidP="00284FEA">
      <w:pPr>
        <w:spacing w:line="240" w:lineRule="auto"/>
      </w:pPr>
      <w:r>
        <w:t xml:space="preserve"> Überhaupt  zeichneten sich die Abende durch vielseitige Wechsel in den Besetzungen wie auch der Stile ab. So gab es auch mal Fetziges mit „</w:t>
      </w:r>
      <w:proofErr w:type="spellStart"/>
      <w:r>
        <w:t>Zachäus</w:t>
      </w:r>
      <w:proofErr w:type="spellEnd"/>
      <w:r>
        <w:t>“</w:t>
      </w:r>
      <w:r w:rsidR="00284FEA">
        <w:t xml:space="preserve"> oder in </w:t>
      </w:r>
      <w:proofErr w:type="spellStart"/>
      <w:r w:rsidR="00284FEA">
        <w:t>Emlichheim</w:t>
      </w:r>
      <w:proofErr w:type="spellEnd"/>
      <w:r w:rsidR="00284FEA">
        <w:t xml:space="preserve"> zudem räumliche Wechsel, da die Posaunenchorjugend mit den Jüngsten aus dem großen Rund der alt-reformierten Kirche  alleine aber auch mit der großen Gruppe Stücke wie „ Viele kleine Leute“ oder „Wo ein Mensch Vertrauen gibt“ musizierten. Dabei  nahm sich die </w:t>
      </w:r>
      <w:proofErr w:type="spellStart"/>
      <w:r w:rsidR="00284FEA">
        <w:t>Landesosaunenwartin</w:t>
      </w:r>
      <w:proofErr w:type="spellEnd"/>
      <w:r w:rsidR="00284FEA">
        <w:t xml:space="preserve"> ihre jüngst ausgebildeten Chorleiter Sandro </w:t>
      </w:r>
      <w:proofErr w:type="spellStart"/>
      <w:r w:rsidR="00284FEA">
        <w:t>Rakers</w:t>
      </w:r>
      <w:proofErr w:type="spellEnd"/>
      <w:r w:rsidR="00284FEA">
        <w:t xml:space="preserve"> aus </w:t>
      </w:r>
      <w:proofErr w:type="spellStart"/>
      <w:r w:rsidR="00284FEA">
        <w:t>Hoogstede</w:t>
      </w:r>
      <w:proofErr w:type="spellEnd"/>
      <w:r w:rsidR="00284FEA">
        <w:t xml:space="preserve">, Lena </w:t>
      </w:r>
      <w:proofErr w:type="spellStart"/>
      <w:r w:rsidR="00284FEA">
        <w:t>Jonker</w:t>
      </w:r>
      <w:proofErr w:type="spellEnd"/>
      <w:r w:rsidR="00284FEA">
        <w:t xml:space="preserve"> aus </w:t>
      </w:r>
      <w:proofErr w:type="spellStart"/>
      <w:r w:rsidR="00284FEA">
        <w:t>Georgsdorf</w:t>
      </w:r>
      <w:proofErr w:type="spellEnd"/>
      <w:r w:rsidR="00284FEA">
        <w:t xml:space="preserve">, wie Meret </w:t>
      </w:r>
      <w:proofErr w:type="spellStart"/>
      <w:r w:rsidR="00284FEA">
        <w:t>Manderfeld</w:t>
      </w:r>
      <w:proofErr w:type="spellEnd"/>
      <w:r w:rsidR="00284FEA">
        <w:t xml:space="preserve"> aus </w:t>
      </w:r>
      <w:proofErr w:type="spellStart"/>
      <w:r w:rsidR="00284FEA">
        <w:t>Isterberg</w:t>
      </w:r>
      <w:proofErr w:type="spellEnd"/>
      <w:r w:rsidR="00284FEA">
        <w:t xml:space="preserve"> als erforderliche Co-Dirigenten dazu – immerhin war dabei eine räumliche  Distanz von über 30 Metern zu bewältigen.</w:t>
      </w:r>
    </w:p>
    <w:p w:rsidR="00284FEA" w:rsidRDefault="00284FEA" w:rsidP="00284FEA">
      <w:pPr>
        <w:spacing w:line="240" w:lineRule="auto"/>
      </w:pPr>
      <w:r>
        <w:t>Zwischen der Musik gab es immer wieder geistliche Impulse durch die Prediger, mal ernst mal heiter.</w:t>
      </w:r>
    </w:p>
    <w:p w:rsidR="00393E96" w:rsidRDefault="00284FEA" w:rsidP="00284FEA">
      <w:pPr>
        <w:spacing w:line="240" w:lineRule="auto"/>
      </w:pPr>
      <w:r>
        <w:t xml:space="preserve">Ältestenprediger </w:t>
      </w:r>
      <w:proofErr w:type="spellStart"/>
      <w:r>
        <w:t>Schüürhuis</w:t>
      </w:r>
      <w:proofErr w:type="spellEnd"/>
      <w:r>
        <w:t xml:space="preserve"> schnappte sich </w:t>
      </w:r>
      <w:r w:rsidR="00922DD9">
        <w:t xml:space="preserve">auch eine der Co-Dirigenten und fragte nach der Motivation, nicht nur im Posaunenchor </w:t>
      </w:r>
      <w:proofErr w:type="gramStart"/>
      <w:r w:rsidR="00922DD9">
        <w:t>mitzuspielen ,</w:t>
      </w:r>
      <w:proofErr w:type="gramEnd"/>
      <w:r w:rsidR="00922DD9">
        <w:t xml:space="preserve"> sondern mit schon 16 </w:t>
      </w:r>
      <w:proofErr w:type="spellStart"/>
      <w:r w:rsidR="00922DD9">
        <w:t>jahren</w:t>
      </w:r>
      <w:proofErr w:type="spellEnd"/>
      <w:r w:rsidR="00922DD9">
        <w:t xml:space="preserve"> als Chorleiterin Verantwortung zu übernehmen. Oder der 10-jährige Jona aus </w:t>
      </w:r>
      <w:proofErr w:type="spellStart"/>
      <w:r w:rsidR="00922DD9">
        <w:t>Schüttorf</w:t>
      </w:r>
      <w:proofErr w:type="spellEnd"/>
      <w:r w:rsidR="00922DD9">
        <w:t xml:space="preserve"> als einer der  jüngsten </w:t>
      </w:r>
      <w:proofErr w:type="gramStart"/>
      <w:r w:rsidR="00922DD9">
        <w:t xml:space="preserve">Blechbläser </w:t>
      </w:r>
      <w:r w:rsidR="00393E96">
        <w:t>,</w:t>
      </w:r>
      <w:proofErr w:type="gramEnd"/>
      <w:r w:rsidR="00393E96">
        <w:t xml:space="preserve"> hörte </w:t>
      </w:r>
      <w:r w:rsidR="00922DD9">
        <w:t xml:space="preserve"> </w:t>
      </w:r>
      <w:r w:rsidR="00393E96">
        <w:t>h</w:t>
      </w:r>
      <w:r w:rsidR="00922DD9">
        <w:t xml:space="preserve">uckepack </w:t>
      </w:r>
      <w:r w:rsidR="00393E96">
        <w:t xml:space="preserve">getragen </w:t>
      </w:r>
      <w:r w:rsidR="00922DD9">
        <w:t xml:space="preserve">vom Prediger </w:t>
      </w:r>
      <w:proofErr w:type="spellStart"/>
      <w:r w:rsidR="00393E96">
        <w:t>Schüürhuis</w:t>
      </w:r>
      <w:proofErr w:type="spellEnd"/>
      <w:r w:rsidR="00393E96">
        <w:t xml:space="preserve"> einiges über Luther und wie wichtig die Sache mit der Bildung ist. </w:t>
      </w:r>
    </w:p>
    <w:p w:rsidR="00284FEA" w:rsidRDefault="00393E96" w:rsidP="00284FEA">
      <w:pPr>
        <w:spacing w:line="240" w:lineRule="auto"/>
      </w:pPr>
      <w:r>
        <w:t xml:space="preserve">Zum Schluss der gemeinsamen Kirchenhymne „Komm Herr, segne uns“ gab es  sehr  großen Beifall durch die Besucher – egal ob  in </w:t>
      </w:r>
      <w:proofErr w:type="spellStart"/>
      <w:r>
        <w:t>Emlichheim</w:t>
      </w:r>
      <w:proofErr w:type="spellEnd"/>
      <w:r>
        <w:t xml:space="preserve"> oder in </w:t>
      </w:r>
      <w:proofErr w:type="spellStart"/>
      <w:r>
        <w:t>Uttum</w:t>
      </w:r>
      <w:proofErr w:type="spellEnd"/>
      <w:r>
        <w:t xml:space="preserve">. Die Kollekten am Ausgang waren für die </w:t>
      </w:r>
      <w:proofErr w:type="spellStart"/>
      <w:r>
        <w:t>Hospitzhilfe</w:t>
      </w:r>
      <w:proofErr w:type="spellEnd"/>
      <w:r>
        <w:t xml:space="preserve"> Grafschaft </w:t>
      </w:r>
      <w:proofErr w:type="spellStart"/>
      <w:r>
        <w:t>B</w:t>
      </w:r>
      <w:r w:rsidR="00694390">
        <w:t>entheim</w:t>
      </w:r>
      <w:proofErr w:type="spellEnd"/>
      <w:r w:rsidR="00694390">
        <w:t xml:space="preserve"> e.V. sowie für den  Elt</w:t>
      </w:r>
      <w:r>
        <w:t xml:space="preserve">ernverein krebskranker Kinder im nördlichen Ostfriesland bestimmt.  Es kamen in </w:t>
      </w:r>
      <w:proofErr w:type="spellStart"/>
      <w:r>
        <w:t>Uttum</w:t>
      </w:r>
      <w:proofErr w:type="spellEnd"/>
      <w:r>
        <w:t xml:space="preserve"> </w:t>
      </w:r>
      <w:r w:rsidR="00694390">
        <w:t xml:space="preserve"> 343,49 €</w:t>
      </w:r>
      <w:r>
        <w:t xml:space="preserve">    zusammen und in </w:t>
      </w:r>
      <w:proofErr w:type="spellStart"/>
      <w:r>
        <w:t>Emlichheim</w:t>
      </w:r>
      <w:proofErr w:type="spellEnd"/>
      <w:r>
        <w:t xml:space="preserve"> 3.324,98 und 10 Kronen zusammen. Ein herzliches Dankeschön </w:t>
      </w:r>
      <w:r w:rsidR="00C403FB">
        <w:t>!</w:t>
      </w:r>
    </w:p>
    <w:p w:rsidR="006B3CD5" w:rsidRDefault="006B3CD5" w:rsidP="00284FEA">
      <w:pPr>
        <w:spacing w:line="240" w:lineRule="auto"/>
      </w:pPr>
    </w:p>
    <w:p w:rsidR="007A62E5" w:rsidRDefault="007A62E5"/>
    <w:sectPr w:rsidR="007A62E5" w:rsidSect="00E101F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62E5"/>
    <w:rsid w:val="0010515E"/>
    <w:rsid w:val="00192799"/>
    <w:rsid w:val="00281E54"/>
    <w:rsid w:val="00284FEA"/>
    <w:rsid w:val="00393E96"/>
    <w:rsid w:val="004D7222"/>
    <w:rsid w:val="00694390"/>
    <w:rsid w:val="006B3CD5"/>
    <w:rsid w:val="006D3CBD"/>
    <w:rsid w:val="006F764F"/>
    <w:rsid w:val="007A62E5"/>
    <w:rsid w:val="00922DD9"/>
    <w:rsid w:val="00C403FB"/>
    <w:rsid w:val="00E101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27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5</cp:revision>
  <dcterms:created xsi:type="dcterms:W3CDTF">2017-11-06T11:10:00Z</dcterms:created>
  <dcterms:modified xsi:type="dcterms:W3CDTF">2017-11-22T23:38:00Z</dcterms:modified>
</cp:coreProperties>
</file>